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7A" w:rsidRPr="00F636E5" w:rsidRDefault="00E2467A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 августа в Коченевской школе №13 прошла встреча молодых педагогов и Совета ветеранов и наставников школы "Не помня прошлого, нет будущего".</w:t>
      </w:r>
    </w:p>
    <w:p w:rsidR="00E2467A" w:rsidRPr="00F636E5" w:rsidRDefault="00E2467A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 год Указом Президента России Владимира Путина объявлен Годом педагога и наставника. Наша школа всегда славилась своими педагогами. В школе сложилось много добрых традиций в организации учебной и воспитательной работы. Многие учителя, кто стоял у истоков формирования коллектива, сейчас находятся на заслуженном отдыхе. Традиции своих наставников продолжают выпускники школы, теперь-учителя школы.</w:t>
      </w: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E2467A" w:rsidRPr="00F636E5" w:rsidRDefault="00E2467A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Елена Эбел</w:t>
      </w:r>
      <w:r w:rsidR="005C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ь, заместитель директора по УВР, </w:t>
      </w: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провела для ветеранов экскурсию по школе. Наибольший интерес у педагогов вызвали, конечно, «Точка роста», новый Центр технологического образования, новая учительская. Одними из «теплых точек» экскурсии стала литературная гостиная и Музей, экскурсию в котором продолжила Мария Мыльникова, учитель технологии.</w:t>
      </w:r>
    </w:p>
    <w:p w:rsidR="00F636E5" w:rsidRPr="00F636E5" w:rsidRDefault="00F636E5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ветеранов пригласи на беседу за чашкой чая. </w:t>
      </w:r>
    </w:p>
    <w:p w:rsidR="00F636E5" w:rsidRDefault="00F636E5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Вначале с небольшой речью к присутствующим обратилась Ольга Эбель, директор школы. Для каждого из собравшихся учителей она нашла добрые слова, вспомнила их заслуги, поблагодарила за все, что они сделали для школы. </w:t>
      </w:r>
    </w:p>
    <w:p w:rsidR="005C2F62" w:rsidRPr="00F636E5" w:rsidRDefault="005C2F62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Приятно отметить, что возглавляет районный Совет ветеранов педагогического труда  Наталья Шакирова, выпускница школы № 13, которая начинала свой педагогический путь в родной школе.</w:t>
      </w:r>
    </w:p>
    <w:p w:rsidR="00F636E5" w:rsidRPr="00F636E5" w:rsidRDefault="00F636E5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 молодые педагоги задавали вопросы, получали интересные ответы.</w:t>
      </w:r>
    </w:p>
    <w:p w:rsidR="00F636E5" w:rsidRPr="00F636E5" w:rsidRDefault="00F636E5" w:rsidP="00F636E5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F636E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  <w:r w:rsidRPr="00F636E5">
        <w:rPr>
          <w:color w:val="000000"/>
          <w:sz w:val="28"/>
          <w:szCs w:val="28"/>
        </w:rPr>
        <w:t xml:space="preserve"> А затем учителя пили чай, разговаривали, смеялись. За столом было уютно и весело.</w:t>
      </w:r>
    </w:p>
    <w:p w:rsidR="00F636E5" w:rsidRPr="00F636E5" w:rsidRDefault="00F636E5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Встреча прошла в душевной, теплой обстановке!</w:t>
      </w:r>
      <w:r w:rsidRPr="00F636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Ветераны поделились с молодыми педагогами своим педагогическим опытом и мудрыми советами</w:t>
      </w:r>
      <w:r w:rsidRPr="00F636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Скоро прозвенит школьный звонок, в книге педагогической деятельности молодого педагога откроется новая страница.</w:t>
      </w:r>
    </w:p>
    <w:p w:rsidR="00F636E5" w:rsidRPr="00F636E5" w:rsidRDefault="00F636E5" w:rsidP="00F636E5">
      <w:pPr>
        <w:pStyle w:val="a3"/>
        <w:shd w:val="clear" w:color="auto" w:fill="FFFFFF"/>
        <w:spacing w:before="180" w:beforeAutospacing="0" w:after="180" w:afterAutospacing="0"/>
        <w:ind w:firstLine="708"/>
        <w:jc w:val="both"/>
        <w:rPr>
          <w:color w:val="000000"/>
          <w:sz w:val="28"/>
          <w:szCs w:val="28"/>
        </w:rPr>
      </w:pPr>
      <w:r w:rsidRPr="00F636E5">
        <w:rPr>
          <w:color w:val="000000"/>
          <w:sz w:val="28"/>
          <w:szCs w:val="28"/>
        </w:rPr>
        <w:t>   Очень жаль, что по состоянию здоровья не все ветераны смогли прийти на эту встречу, но мы уверены, что мысленно в этот день они были вместе с нами в школе.</w:t>
      </w:r>
    </w:p>
    <w:p w:rsidR="00F636E5" w:rsidRPr="00F636E5" w:rsidRDefault="00F636E5" w:rsidP="00F636E5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F636E5"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ab/>
      </w:r>
      <w:r w:rsidRPr="00F636E5">
        <w:rPr>
          <w:color w:val="000000"/>
          <w:sz w:val="28"/>
          <w:szCs w:val="28"/>
        </w:rPr>
        <w:t>  Мы рады, что наши дорогие ветераны вновь окунулись в атмосферу школы, почувствовали себя молодыми, активными, смогли пообщаться с коллегами.</w:t>
      </w:r>
    </w:p>
    <w:p w:rsidR="00F636E5" w:rsidRDefault="00F636E5" w:rsidP="00F636E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Хочется пожелать молодым педагогам творче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ских удач, прилежных учеников и </w:t>
      </w: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понимающих родителей! Ветеранам-педагогам здоровья!</w:t>
      </w:r>
    </w:p>
    <w:p w:rsidR="00F636E5" w:rsidRPr="00F636E5" w:rsidRDefault="00F636E5" w:rsidP="00F636E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 вам за вклад в развитие системы образования!</w:t>
      </w:r>
    </w:p>
    <w:p w:rsidR="00F636E5" w:rsidRPr="00F636E5" w:rsidRDefault="00F636E5" w:rsidP="00F636E5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Эбель Елена, </w:t>
      </w:r>
    </w:p>
    <w:p w:rsidR="008B7DE6" w:rsidRPr="005C2F62" w:rsidRDefault="00F636E5" w:rsidP="005C2F62">
      <w:pPr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3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директора по УВР Коченевской школы №13</w:t>
      </w:r>
      <w:bookmarkStart w:id="0" w:name="_GoBack"/>
      <w:bookmarkEnd w:id="0"/>
    </w:p>
    <w:sectPr w:rsidR="008B7DE6" w:rsidRPr="005C2F62" w:rsidSect="00F63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F3"/>
    <w:rsid w:val="00523BAD"/>
    <w:rsid w:val="005C2F62"/>
    <w:rsid w:val="008B7DE6"/>
    <w:rsid w:val="00E2467A"/>
    <w:rsid w:val="00EE02F3"/>
    <w:rsid w:val="00F6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B4DC"/>
  <w15:chartTrackingRefBased/>
  <w15:docId w15:val="{BE39866D-2113-4A83-83B2-DF0AB052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Laptop</dc:creator>
  <cp:keywords/>
  <dc:description/>
  <cp:lastModifiedBy>HP Laptop</cp:lastModifiedBy>
  <cp:revision>5</cp:revision>
  <dcterms:created xsi:type="dcterms:W3CDTF">2023-08-24T12:52:00Z</dcterms:created>
  <dcterms:modified xsi:type="dcterms:W3CDTF">2023-08-24T13:35:00Z</dcterms:modified>
</cp:coreProperties>
</file>